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CD" w:rsidRPr="004B2DA3" w:rsidRDefault="00CA5483" w:rsidP="004923BC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4B2DA3">
        <w:rPr>
          <w:rFonts w:ascii="標楷體" w:eastAsia="標楷體" w:hAnsi="標楷體" w:hint="eastAsia"/>
          <w:sz w:val="28"/>
          <w:szCs w:val="28"/>
        </w:rPr>
        <w:t>高雄醫學大學</w:t>
      </w:r>
      <w:r w:rsidR="009840E4">
        <w:rPr>
          <w:rFonts w:ascii="標楷體" w:eastAsia="標楷體" w:hAnsi="標楷體" w:hint="eastAsia"/>
          <w:sz w:val="28"/>
          <w:szCs w:val="28"/>
        </w:rPr>
        <w:t>110學年度</w:t>
      </w:r>
    </w:p>
    <w:p w:rsidR="00CA5483" w:rsidRPr="004923BC" w:rsidRDefault="005A74CE" w:rsidP="004923BC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4923BC">
        <w:rPr>
          <w:rFonts w:ascii="標楷體" w:eastAsia="標楷體" w:hAnsi="標楷體" w:hint="eastAsia"/>
          <w:sz w:val="28"/>
          <w:szCs w:val="28"/>
        </w:rPr>
        <w:t>【</w:t>
      </w:r>
      <w:r w:rsidR="00EC15A0" w:rsidRPr="00EC15A0">
        <w:rPr>
          <w:rFonts w:ascii="標楷體" w:eastAsia="標楷體" w:hAnsi="標楷體" w:hint="eastAsia"/>
          <w:sz w:val="28"/>
          <w:szCs w:val="28"/>
        </w:rPr>
        <w:t>高醫</w:t>
      </w:r>
      <w:r w:rsidR="00D174B5">
        <w:rPr>
          <w:rFonts w:ascii="標楷體" w:eastAsia="標楷體" w:hAnsi="標楷體" w:hint="eastAsia"/>
          <w:sz w:val="28"/>
          <w:szCs w:val="28"/>
        </w:rPr>
        <w:t>書院『</w:t>
      </w:r>
      <w:r w:rsidR="009840E4">
        <w:rPr>
          <w:rFonts w:ascii="標楷體" w:eastAsia="標楷體" w:hAnsi="標楷體" w:hint="eastAsia"/>
          <w:sz w:val="28"/>
          <w:szCs w:val="28"/>
        </w:rPr>
        <w:t>KMU POWER</w:t>
      </w:r>
      <w:r w:rsidR="00D174B5">
        <w:rPr>
          <w:rFonts w:ascii="標楷體" w:eastAsia="標楷體" w:hAnsi="標楷體" w:hint="eastAsia"/>
          <w:sz w:val="28"/>
          <w:szCs w:val="28"/>
        </w:rPr>
        <w:t>』</w:t>
      </w:r>
      <w:r w:rsidR="00EC15A0" w:rsidRPr="00EC15A0">
        <w:rPr>
          <w:rFonts w:ascii="標楷體" w:eastAsia="標楷體" w:hAnsi="標楷體" w:hint="eastAsia"/>
          <w:sz w:val="28"/>
          <w:szCs w:val="28"/>
        </w:rPr>
        <w:t>─活動名稱</w:t>
      </w:r>
      <w:r w:rsidRPr="004923BC">
        <w:rPr>
          <w:rFonts w:ascii="標楷體" w:eastAsia="標楷體" w:hAnsi="標楷體" w:hint="eastAsia"/>
          <w:sz w:val="28"/>
          <w:szCs w:val="28"/>
        </w:rPr>
        <w:t>】</w:t>
      </w:r>
      <w:r w:rsidR="00EC15A0">
        <w:rPr>
          <w:rFonts w:eastAsia="標楷體" w:hint="eastAsia"/>
          <w:color w:val="000000"/>
          <w:sz w:val="28"/>
          <w:szCs w:val="28"/>
        </w:rPr>
        <w:t>學習</w:t>
      </w:r>
      <w:r w:rsidRPr="004923BC">
        <w:rPr>
          <w:rFonts w:eastAsia="標楷體" w:hint="eastAsia"/>
          <w:color w:val="000000"/>
          <w:sz w:val="28"/>
          <w:szCs w:val="28"/>
        </w:rPr>
        <w:t>問卷</w:t>
      </w:r>
    </w:p>
    <w:p w:rsidR="004923BC" w:rsidRDefault="00B90634" w:rsidP="00CA548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-36771</wp:posOffset>
                </wp:positionH>
                <wp:positionV relativeFrom="paragraph">
                  <wp:posOffset>47669</wp:posOffset>
                </wp:positionV>
                <wp:extent cx="6736080" cy="871870"/>
                <wp:effectExtent l="19050" t="19050" r="2667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7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05" w:rsidRDefault="007C6805" w:rsidP="00881B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您好：</w:t>
                            </w:r>
                          </w:p>
                          <w:p w:rsidR="007C6805" w:rsidRDefault="007C6805" w:rsidP="00881B8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感謝您參與</w:t>
                            </w:r>
                            <w:r w:rsidR="00EC15A0" w:rsidRPr="00EC15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高醫書院</w:t>
                            </w:r>
                            <w:r w:rsidR="00D174B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</w:t>
                            </w:r>
                            <w:r w:rsidR="009840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KMU POWER</w:t>
                            </w:r>
                            <w:r w:rsidR="00D174B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9840E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宣導片拍攝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，希望本次活動能為您帶來豐富的收穫。為使未來活動更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完善，請您針對本活動提供寶貴的心得與意見，以作為日後活動設計之參酌，再次感謝您！</w:t>
                            </w:r>
                          </w:p>
                          <w:p w:rsidR="007C6805" w:rsidRDefault="007C6805" w:rsidP="00881B8D">
                            <w:pPr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 w:rsidR="00FD77B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高醫書院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敬上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pt;margin-top:3.75pt;width:530.4pt;height: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" strokeweight="3pt">
                <v:stroke linestyle="thinThin"/>
                <v:textbox>
                  <w:txbxContent>
                    <w:p w:rsidR="007C6805" w:rsidRDefault="007C6805" w:rsidP="00881B8D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您好：</w:t>
                      </w:r>
                    </w:p>
                    <w:p w:rsidR="007C6805" w:rsidRDefault="007C6805" w:rsidP="00881B8D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感謝您參與</w:t>
                      </w:r>
                      <w:r w:rsidR="00EC15A0" w:rsidRPr="00EC15A0">
                        <w:rPr>
                          <w:rFonts w:ascii="標楷體" w:eastAsia="標楷體" w:hAnsi="標楷體" w:hint="eastAsia"/>
                          <w:szCs w:val="24"/>
                        </w:rPr>
                        <w:t>高醫書院</w:t>
                      </w:r>
                      <w:r w:rsidR="00D174B5">
                        <w:rPr>
                          <w:rFonts w:ascii="標楷體" w:eastAsia="標楷體" w:hAnsi="標楷體" w:hint="eastAsia"/>
                          <w:szCs w:val="24"/>
                        </w:rPr>
                        <w:t>「</w:t>
                      </w:r>
                      <w:r w:rsidR="009840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KMU POWER</w:t>
                      </w:r>
                      <w:r w:rsidR="00D174B5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9840E4">
                        <w:rPr>
                          <w:rFonts w:ascii="標楷體" w:eastAsia="標楷體" w:hAnsi="標楷體" w:hint="eastAsia"/>
                          <w:szCs w:val="24"/>
                        </w:rPr>
                        <w:t>宣導片拍攝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，希望本次活動能為您帶來豐富的收穫。為使未來活動更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臻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完善，請您針對本活動提供寶貴的心得與意見，以作為日後活動設計之參酌，再次感謝您！</w:t>
                      </w:r>
                    </w:p>
                    <w:p w:rsidR="007C6805" w:rsidRDefault="007C6805" w:rsidP="00881B8D">
                      <w:pPr>
                        <w:spacing w:line="280" w:lineRule="exact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                                                         </w:t>
                      </w:r>
                      <w:r w:rsidR="00FD77B9">
                        <w:rPr>
                          <w:rFonts w:ascii="標楷體" w:eastAsia="標楷體" w:hAnsi="標楷體" w:hint="eastAsia"/>
                          <w:szCs w:val="24"/>
                        </w:rPr>
                        <w:t>高醫書院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敬上</w:t>
                      </w:r>
                    </w:p>
                  </w:txbxContent>
                </v:textbox>
              </v:shape>
            </w:pict>
          </mc:Fallback>
        </mc:AlternateContent>
      </w:r>
    </w:p>
    <w:p w:rsidR="004923BC" w:rsidRDefault="004923BC" w:rsidP="00CA5483">
      <w:pPr>
        <w:rPr>
          <w:rFonts w:ascii="標楷體" w:eastAsia="標楷體" w:hAnsi="標楷體"/>
          <w:sz w:val="28"/>
          <w:szCs w:val="28"/>
        </w:rPr>
      </w:pPr>
    </w:p>
    <w:p w:rsidR="00CA5483" w:rsidRPr="007C3648" w:rsidRDefault="00E30176" w:rsidP="00EC15A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23BC">
        <w:rPr>
          <w:rFonts w:ascii="標楷體" w:eastAsia="標楷體" w:hAnsi="標楷體" w:hint="eastAsia"/>
          <w:szCs w:val="24"/>
        </w:rPr>
        <w:t>一</w:t>
      </w:r>
      <w:r w:rsidRPr="004B2DA3">
        <w:rPr>
          <w:rFonts w:ascii="新細明體" w:eastAsia="新細明體" w:hAnsi="新細明體" w:hint="eastAsia"/>
          <w:sz w:val="28"/>
          <w:szCs w:val="28"/>
        </w:rPr>
        <w:t>、</w:t>
      </w:r>
      <w:r w:rsidRPr="0061287A">
        <w:rPr>
          <w:rFonts w:ascii="標楷體" w:eastAsia="標楷體" w:hAnsi="標楷體" w:hint="eastAsia"/>
          <w:szCs w:val="24"/>
        </w:rPr>
        <w:t>基本資料</w:t>
      </w:r>
    </w:p>
    <w:p w:rsidR="00E30176" w:rsidRDefault="00E30176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9F0D32">
        <w:rPr>
          <w:rFonts w:ascii="標楷體" w:eastAsia="標楷體" w:hAnsi="標楷體" w:hint="eastAsia"/>
          <w:szCs w:val="24"/>
        </w:rPr>
        <w:t xml:space="preserve"> 性別：</w:t>
      </w:r>
      <w:r w:rsidR="004B2DA3">
        <w:rPr>
          <w:rFonts w:ascii="標楷體" w:eastAsia="標楷體" w:hAnsi="標楷體" w:hint="eastAsia"/>
          <w:szCs w:val="24"/>
        </w:rPr>
        <w:t xml:space="preserve">  </w:t>
      </w:r>
      <w:r w:rsidR="009F0D32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</w:t>
      </w:r>
      <w:r w:rsidR="009F0D32" w:rsidRPr="00DA15A9">
        <w:rPr>
          <w:rFonts w:ascii="標楷體" w:eastAsia="標楷體" w:hAnsi="標楷體" w:hint="eastAsia"/>
          <w:sz w:val="16"/>
          <w:szCs w:val="16"/>
        </w:rPr>
        <w:t>.</w:t>
      </w:r>
      <w:r w:rsidR="004B2DA3">
        <w:rPr>
          <w:rFonts w:ascii="標楷體" w:eastAsia="標楷體" w:hAnsi="標楷體" w:hint="eastAsia"/>
          <w:szCs w:val="24"/>
        </w:rPr>
        <w:t xml:space="preserve">男        </w:t>
      </w:r>
      <w:r w:rsidR="009F0D32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2</w:t>
      </w:r>
      <w:r w:rsidR="009F0D32" w:rsidRPr="00DA15A9">
        <w:rPr>
          <w:rFonts w:ascii="標楷體" w:eastAsia="標楷體" w:hAnsi="標楷體" w:hint="eastAsia"/>
          <w:sz w:val="16"/>
          <w:szCs w:val="16"/>
        </w:rPr>
        <w:t>.</w:t>
      </w:r>
      <w:r w:rsidR="009F0D32">
        <w:rPr>
          <w:rFonts w:ascii="標楷體" w:eastAsia="標楷體" w:hAnsi="標楷體" w:hint="eastAsia"/>
          <w:szCs w:val="24"/>
        </w:rPr>
        <w:t>女</w:t>
      </w:r>
    </w:p>
    <w:p w:rsidR="004B2DA3" w:rsidRDefault="009F0D32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="00FE5A53">
        <w:rPr>
          <w:rFonts w:ascii="標楷體" w:eastAsia="標楷體" w:hAnsi="標楷體" w:hint="eastAsia"/>
          <w:szCs w:val="24"/>
        </w:rPr>
        <w:t>身分：</w:t>
      </w:r>
      <w:r w:rsidR="004B2DA3">
        <w:rPr>
          <w:rFonts w:ascii="標楷體" w:eastAsia="標楷體" w:hAnsi="標楷體" w:hint="eastAsia"/>
          <w:szCs w:val="24"/>
        </w:rPr>
        <w:t xml:space="preserve">  【本校】</w:t>
      </w:r>
    </w:p>
    <w:p w:rsidR="004B2DA3" w:rsidRDefault="004B2DA3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教師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職員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3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proofErr w:type="gramStart"/>
      <w:r>
        <w:rPr>
          <w:rFonts w:ascii="標楷體" w:eastAsia="標楷體" w:hAnsi="標楷體" w:hint="eastAsia"/>
          <w:szCs w:val="24"/>
        </w:rPr>
        <w:t>附院人員</w:t>
      </w:r>
      <w:proofErr w:type="gramEnd"/>
      <w:r>
        <w:rPr>
          <w:rFonts w:ascii="標楷體" w:eastAsia="標楷體" w:hAnsi="標楷體" w:hint="eastAsia"/>
          <w:szCs w:val="24"/>
        </w:rPr>
        <w:t xml:space="preserve">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4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研究助理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5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教學助理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6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 w:rsidRPr="004B2DA3">
        <w:rPr>
          <w:rFonts w:ascii="標楷體" w:eastAsia="標楷體" w:hAnsi="標楷體" w:hint="eastAsia"/>
          <w:szCs w:val="24"/>
        </w:rPr>
        <w:t>兼任助教</w:t>
      </w:r>
    </w:p>
    <w:p w:rsidR="004B2DA3" w:rsidRDefault="004B2DA3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7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 w:rsidRPr="009D4B1F">
        <w:rPr>
          <w:rFonts w:ascii="標楷體" w:eastAsia="標楷體" w:hAnsi="標楷體" w:hint="eastAsia"/>
          <w:szCs w:val="24"/>
        </w:rPr>
        <w:t>大學部(□</w:t>
      </w:r>
      <w:r w:rsidR="00BA4471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一年級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9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二年級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10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 xml:space="preserve">年級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11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 w:rsidRPr="009D4B1F">
        <w:rPr>
          <w:rFonts w:ascii="標楷體" w:eastAsia="標楷體" w:hAnsi="標楷體" w:hint="eastAsia"/>
          <w:szCs w:val="24"/>
        </w:rPr>
        <w:t>四年級</w:t>
      </w:r>
      <w:r w:rsidR="00BA4471">
        <w:rPr>
          <w:rFonts w:ascii="標楷體" w:eastAsia="標楷體" w:hAnsi="標楷體" w:hint="eastAsia"/>
          <w:szCs w:val="24"/>
        </w:rPr>
        <w:t>(含)</w:t>
      </w:r>
      <w:r w:rsidRPr="009D4B1F">
        <w:rPr>
          <w:rFonts w:ascii="標楷體" w:eastAsia="標楷體" w:hAnsi="標楷體" w:hint="eastAsia"/>
          <w:szCs w:val="24"/>
        </w:rPr>
        <w:t>以上)</w:t>
      </w:r>
    </w:p>
    <w:p w:rsidR="009D4B1F" w:rsidRDefault="004B2DA3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12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 w:rsidRPr="004B2DA3">
        <w:rPr>
          <w:rFonts w:ascii="標楷體" w:eastAsia="標楷體" w:hAnsi="標楷體" w:hint="eastAsia"/>
          <w:szCs w:val="24"/>
        </w:rPr>
        <w:t>研究所學生</w:t>
      </w:r>
      <w:r>
        <w:rPr>
          <w:rFonts w:ascii="標楷體" w:eastAsia="標楷體" w:hAnsi="標楷體" w:hint="eastAsia"/>
          <w:sz w:val="16"/>
          <w:szCs w:val="16"/>
        </w:rPr>
        <w:t xml:space="preserve">  </w:t>
      </w:r>
      <w:r w:rsidRPr="009D4B1F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13</w:t>
      </w:r>
      <w:r w:rsidRPr="009D4B1F">
        <w:rPr>
          <w:rFonts w:ascii="標楷體" w:eastAsia="標楷體" w:hAnsi="標楷體" w:hint="eastAsia"/>
          <w:sz w:val="16"/>
          <w:szCs w:val="16"/>
        </w:rPr>
        <w:t>.</w:t>
      </w:r>
      <w:r w:rsidRPr="009D4B1F">
        <w:rPr>
          <w:rFonts w:ascii="標楷體" w:eastAsia="標楷體" w:hAnsi="標楷體" w:hint="eastAsia"/>
          <w:szCs w:val="24"/>
        </w:rPr>
        <w:t>其他____________</w:t>
      </w:r>
    </w:p>
    <w:p w:rsidR="004B2DA3" w:rsidRDefault="004B2DA3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【校外】__________________________________________________________________</w:t>
      </w:r>
    </w:p>
    <w:p w:rsidR="009F0D32" w:rsidRDefault="009F0D32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 學院：</w:t>
      </w:r>
      <w:r w:rsidR="004B2DA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1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醫學院</w:t>
      </w:r>
      <w:r w:rsidR="004B2DA3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2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口腔醫學院</w:t>
      </w:r>
      <w:r w:rsidR="004B2DA3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3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藥學院</w:t>
      </w:r>
      <w:r w:rsidR="004B2DA3">
        <w:rPr>
          <w:rFonts w:ascii="標楷體" w:eastAsia="標楷體" w:hAnsi="標楷體" w:hint="eastAsia"/>
          <w:szCs w:val="24"/>
        </w:rPr>
        <w:t xml:space="preserve">     </w:t>
      </w:r>
      <w:r w:rsidR="0061287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4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護理學院</w:t>
      </w:r>
      <w:r w:rsidR="004B2DA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5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健康科學院</w:t>
      </w:r>
    </w:p>
    <w:p w:rsidR="009F0D32" w:rsidRDefault="004B2DA3" w:rsidP="00EC15A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F0D32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6</w:t>
      </w:r>
      <w:r w:rsidR="009F0D32"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生命科學院 </w:t>
      </w:r>
      <w:r w:rsidR="009F0D32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7</w:t>
      </w:r>
      <w:r w:rsidR="009F0D32"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>人文社會科學院 □</w:t>
      </w:r>
      <w:r w:rsidR="00BA4471">
        <w:rPr>
          <w:rFonts w:ascii="標楷體" w:eastAsia="標楷體" w:hAnsi="標楷體" w:hint="eastAsia"/>
          <w:szCs w:val="24"/>
        </w:rPr>
        <w:t>8</w:t>
      </w:r>
      <w:r w:rsidRPr="00DA15A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Cs w:val="24"/>
        </w:rPr>
        <w:t xml:space="preserve">通識教育中心 </w:t>
      </w:r>
      <w:r w:rsidR="009F0D32">
        <w:rPr>
          <w:rFonts w:ascii="標楷體" w:eastAsia="標楷體" w:hAnsi="標楷體" w:hint="eastAsia"/>
          <w:szCs w:val="24"/>
        </w:rPr>
        <w:t>□</w:t>
      </w:r>
      <w:r w:rsidR="00BA4471">
        <w:rPr>
          <w:rFonts w:ascii="標楷體" w:eastAsia="標楷體" w:hAnsi="標楷體" w:hint="eastAsia"/>
          <w:szCs w:val="24"/>
        </w:rPr>
        <w:t>9</w:t>
      </w:r>
      <w:r w:rsidR="009F0D32" w:rsidRPr="00DA15A9">
        <w:rPr>
          <w:rFonts w:ascii="標楷體" w:eastAsia="標楷體" w:hAnsi="標楷體" w:hint="eastAsia"/>
          <w:sz w:val="16"/>
          <w:szCs w:val="16"/>
        </w:rPr>
        <w:t>.</w:t>
      </w:r>
      <w:r w:rsidR="009F0D32">
        <w:rPr>
          <w:rFonts w:ascii="標楷體" w:eastAsia="標楷體" w:hAnsi="標楷體" w:hint="eastAsia"/>
          <w:szCs w:val="24"/>
        </w:rPr>
        <w:t>其他_____</w:t>
      </w:r>
      <w:r w:rsidR="00DA15A9">
        <w:rPr>
          <w:rFonts w:ascii="標楷體" w:eastAsia="標楷體" w:hAnsi="標楷體" w:hint="eastAsia"/>
          <w:szCs w:val="24"/>
        </w:rPr>
        <w:t>_</w:t>
      </w:r>
      <w:r w:rsidR="0061287A">
        <w:rPr>
          <w:rFonts w:ascii="標楷體" w:eastAsia="標楷體" w:hAnsi="標楷體" w:hint="eastAsia"/>
          <w:szCs w:val="24"/>
        </w:rPr>
        <w:t>_________</w:t>
      </w:r>
    </w:p>
    <w:p w:rsidR="007C3648" w:rsidRDefault="006B7EC0" w:rsidP="00EC15A0">
      <w:pPr>
        <w:snapToGrid w:val="0"/>
        <w:spacing w:beforeLines="50" w:before="180"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二、活動問卷</w:t>
      </w:r>
      <w:r w:rsidR="007C3648" w:rsidRPr="0061287A">
        <w:rPr>
          <w:rFonts w:ascii="標楷體" w:eastAsia="標楷體" w:hAnsi="標楷體" w:hint="eastAsia"/>
          <w:szCs w:val="24"/>
        </w:rPr>
        <w:t>調查</w:t>
      </w:r>
    </w:p>
    <w:tbl>
      <w:tblPr>
        <w:tblStyle w:val="a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2"/>
        <w:gridCol w:w="481"/>
        <w:gridCol w:w="453"/>
        <w:gridCol w:w="454"/>
        <w:gridCol w:w="453"/>
        <w:gridCol w:w="454"/>
        <w:gridCol w:w="454"/>
      </w:tblGrid>
      <w:tr w:rsidR="0061287A" w:rsidRPr="00BA4471" w:rsidTr="00EA7284">
        <w:trPr>
          <w:trHeight w:val="1140"/>
        </w:trPr>
        <w:tc>
          <w:tcPr>
            <w:tcW w:w="8613" w:type="dxa"/>
            <w:gridSpan w:val="2"/>
          </w:tcPr>
          <w:p w:rsidR="0061287A" w:rsidRPr="00BA4471" w:rsidRDefault="0061287A" w:rsidP="00952A66">
            <w:pPr>
              <w:snapToGrid w:val="0"/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" w:type="dxa"/>
            <w:vAlign w:val="bottom"/>
          </w:tcPr>
          <w:p w:rsidR="0061287A" w:rsidRPr="00BA4471" w:rsidRDefault="0061287A" w:rsidP="00EC15A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非常同意</w:t>
            </w:r>
          </w:p>
        </w:tc>
        <w:tc>
          <w:tcPr>
            <w:tcW w:w="454" w:type="dxa"/>
            <w:vAlign w:val="bottom"/>
          </w:tcPr>
          <w:p w:rsidR="0061287A" w:rsidRPr="00BA4471" w:rsidRDefault="0061287A" w:rsidP="00EC15A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同意</w:t>
            </w:r>
          </w:p>
        </w:tc>
        <w:tc>
          <w:tcPr>
            <w:tcW w:w="453" w:type="dxa"/>
            <w:vAlign w:val="bottom"/>
          </w:tcPr>
          <w:p w:rsidR="0061287A" w:rsidRPr="00BA4471" w:rsidRDefault="0061287A" w:rsidP="00EC15A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454" w:type="dxa"/>
            <w:vAlign w:val="bottom"/>
          </w:tcPr>
          <w:p w:rsidR="0061287A" w:rsidRPr="00BA4471" w:rsidRDefault="0061287A" w:rsidP="00EC15A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不同意</w:t>
            </w:r>
          </w:p>
        </w:tc>
        <w:tc>
          <w:tcPr>
            <w:tcW w:w="454" w:type="dxa"/>
            <w:vAlign w:val="bottom"/>
          </w:tcPr>
          <w:p w:rsidR="0061287A" w:rsidRPr="00BA4471" w:rsidRDefault="0061287A" w:rsidP="00EC15A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非常不同意</w:t>
            </w:r>
          </w:p>
        </w:tc>
      </w:tr>
      <w:tr w:rsidR="00952A66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952A66" w:rsidRPr="00952A66" w:rsidRDefault="009840E4" w:rsidP="00C02AD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經過本次影片拍攝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，我更了解如何融</w:t>
            </w:r>
            <w:proofErr w:type="gramStart"/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匯</w:t>
            </w:r>
            <w:proofErr w:type="gramEnd"/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</w:t>
            </w:r>
            <w:r w:rsidR="00C02AD8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各項創意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952A66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952A66" w:rsidRPr="00952A66" w:rsidRDefault="009840E4" w:rsidP="00C02AD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經過本次影片拍攝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，能夠增進團隊間合作的默契。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952A66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952A66" w:rsidRPr="00952A66" w:rsidRDefault="009840E4" w:rsidP="00C02AD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經過本次影片拍攝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，我更懂得倫理關懷他人。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952A66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952A66" w:rsidRPr="00952A66" w:rsidRDefault="009840E4" w:rsidP="00C02AD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經過本次影片拍攝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，我明白持續學習是重要的。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952A66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952A66" w:rsidRPr="00952A66" w:rsidRDefault="009840E4" w:rsidP="00C02AD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經過本次影片拍攝</w:t>
            </w:r>
            <w:r w:rsidR="00952A66"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，我更能與他人互動。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952A66" w:rsidRPr="00BA4471" w:rsidRDefault="00952A66" w:rsidP="00EC15A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EA7284" w:rsidRDefault="00EA7284" w:rsidP="00EA72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6.經過本次影片拍攝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我更能了解節約能源的重要性。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EA7284" w:rsidRDefault="00EA7284" w:rsidP="00EA72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7.經過本次影片拍攝，我更能了解節約能源的方法。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EA7284" w:rsidRDefault="00EA7284" w:rsidP="00EA72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8.經過本次影片拍攝，我更能落實節約能源的實際行動。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EA7284">
        <w:trPr>
          <w:trHeight w:val="420"/>
        </w:trPr>
        <w:tc>
          <w:tcPr>
            <w:tcW w:w="8613" w:type="dxa"/>
            <w:gridSpan w:val="2"/>
            <w:vAlign w:val="center"/>
          </w:tcPr>
          <w:p w:rsidR="00EA7284" w:rsidRPr="00952A66" w:rsidRDefault="00EA7284" w:rsidP="00EA7284">
            <w:pPr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.您認為活動可培養您何種基本素養/核心能力？(可複選)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7284" w:rsidRPr="00BA4471" w:rsidTr="00EA7284">
        <w:trPr>
          <w:trHeight w:val="4641"/>
        </w:trPr>
        <w:tc>
          <w:tcPr>
            <w:tcW w:w="8613" w:type="dxa"/>
            <w:gridSpan w:val="2"/>
          </w:tcPr>
          <w:p w:rsidR="00EA7284" w:rsidRPr="00881B8D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□能將不同領域的知識相互應用。 </w:t>
            </w:r>
          </w:p>
          <w:p w:rsidR="00EA7284" w:rsidRPr="00881B8D" w:rsidRDefault="00EA7284" w:rsidP="00EA7284">
            <w:pPr>
              <w:snapToGrid w:val="0"/>
              <w:spacing w:beforeLines="50" w:before="180" w:line="240" w:lineRule="exact"/>
              <w:ind w:firstLineChars="150" w:firstLine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□能理解歷史文化傳統。</w:t>
            </w:r>
          </w:p>
          <w:p w:rsidR="00EA7284" w:rsidRPr="00881B8D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□能力行社會服務與關懷。</w:t>
            </w:r>
          </w:p>
          <w:p w:rsidR="00EA7284" w:rsidRPr="00881B8D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□能突破陳舊的思考模式，勇於提出自己的創新想法。</w:t>
            </w:r>
          </w:p>
          <w:p w:rsidR="00EA7284" w:rsidRPr="00881B8D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□能夠主動參與各類活動及追求新知。</w:t>
            </w:r>
          </w:p>
          <w:p w:rsidR="00EA7284" w:rsidRPr="00881B8D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1B8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□能夠了解多元文化及社會。</w:t>
            </w:r>
          </w:p>
        </w:tc>
        <w:tc>
          <w:tcPr>
            <w:tcW w:w="453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A7284" w:rsidRPr="00BA4471" w:rsidTr="00EA7284">
        <w:trPr>
          <w:trHeight w:val="695"/>
        </w:trPr>
        <w:tc>
          <w:tcPr>
            <w:tcW w:w="8132" w:type="dxa"/>
          </w:tcPr>
          <w:p w:rsidR="00EA7284" w:rsidRPr="00952A66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10.對於SDGs的了解程度</w:t>
            </w:r>
          </w:p>
        </w:tc>
        <w:tc>
          <w:tcPr>
            <w:tcW w:w="481" w:type="dxa"/>
            <w:vAlign w:val="bottom"/>
          </w:tcPr>
          <w:p w:rsidR="00EA7284" w:rsidRPr="001D079E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079E">
              <w:rPr>
                <w:rFonts w:ascii="標楷體" w:eastAsia="標楷體" w:hAnsi="標楷體" w:hint="eastAsia"/>
                <w:sz w:val="22"/>
              </w:rPr>
              <w:t>0分</w:t>
            </w:r>
          </w:p>
        </w:tc>
        <w:tc>
          <w:tcPr>
            <w:tcW w:w="453" w:type="dxa"/>
            <w:vAlign w:val="bottom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1分</w:t>
            </w:r>
          </w:p>
        </w:tc>
        <w:tc>
          <w:tcPr>
            <w:tcW w:w="454" w:type="dxa"/>
            <w:vAlign w:val="bottom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2分</w:t>
            </w:r>
          </w:p>
        </w:tc>
        <w:tc>
          <w:tcPr>
            <w:tcW w:w="453" w:type="dxa"/>
            <w:vAlign w:val="bottom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3分</w:t>
            </w:r>
          </w:p>
        </w:tc>
        <w:tc>
          <w:tcPr>
            <w:tcW w:w="454" w:type="dxa"/>
            <w:vAlign w:val="bottom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4分</w:t>
            </w:r>
          </w:p>
        </w:tc>
        <w:tc>
          <w:tcPr>
            <w:tcW w:w="454" w:type="dxa"/>
            <w:vAlign w:val="bottom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5分</w:t>
            </w:r>
          </w:p>
        </w:tc>
      </w:tr>
      <w:tr w:rsidR="00EA7284" w:rsidRPr="00BA4471" w:rsidTr="00EA7284">
        <w:trPr>
          <w:trHeight w:val="521"/>
        </w:trPr>
        <w:tc>
          <w:tcPr>
            <w:tcW w:w="8132" w:type="dxa"/>
          </w:tcPr>
          <w:p w:rsidR="00EA7284" w:rsidRPr="00952A66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(1)在還未參與本次活動前，對於SDG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目標了解程度</w:t>
            </w:r>
          </w:p>
        </w:tc>
        <w:tc>
          <w:tcPr>
            <w:tcW w:w="481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359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EA7284">
        <w:trPr>
          <w:trHeight w:val="521"/>
        </w:trPr>
        <w:tc>
          <w:tcPr>
            <w:tcW w:w="8132" w:type="dxa"/>
          </w:tcPr>
          <w:p w:rsidR="00EA7284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(2)在參與本次活動前，對於SDG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目標的了解程度</w:t>
            </w:r>
          </w:p>
        </w:tc>
        <w:tc>
          <w:tcPr>
            <w:tcW w:w="481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3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Pr="00BA4471" w:rsidRDefault="00EA7284" w:rsidP="00EA7284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A4471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454" w:type="dxa"/>
            <w:vAlign w:val="center"/>
          </w:tcPr>
          <w:p w:rsidR="00EA7284" w:rsidRDefault="00EA7284" w:rsidP="00EA7284">
            <w:pPr>
              <w:snapToGrid w:val="0"/>
              <w:spacing w:beforeLines="50" w:before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359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EA7284" w:rsidRPr="00BA4471" w:rsidTr="00231F92">
        <w:tc>
          <w:tcPr>
            <w:tcW w:w="8613" w:type="dxa"/>
            <w:gridSpan w:val="2"/>
          </w:tcPr>
          <w:p w:rsidR="00EA7284" w:rsidRPr="00952A66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.未來舉辦本系列活動，您是否會推薦其他人參與？</w:t>
            </w:r>
          </w:p>
          <w:p w:rsidR="00EA7284" w:rsidRPr="00952A66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□是，因為___________________________________</w:t>
            </w:r>
          </w:p>
          <w:p w:rsidR="00EA7284" w:rsidRPr="00952A66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proofErr w:type="gramStart"/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  <w:proofErr w:type="gramEnd"/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，因為___________________________________</w:t>
            </w:r>
          </w:p>
        </w:tc>
        <w:tc>
          <w:tcPr>
            <w:tcW w:w="453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A7284" w:rsidRPr="00BA4471" w:rsidTr="00231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84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11.請問您從何處得知此次活動資訊：</w:t>
            </w:r>
          </w:p>
          <w:p w:rsidR="00EA7284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高醫書院網站 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高醫書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院臉書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學校信箱 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各書院Line群組</w:t>
            </w:r>
          </w:p>
          <w:p w:rsidR="00EA7284" w:rsidRDefault="00EA7284" w:rsidP="00EA7284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高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新生版   </w:t>
            </w:r>
            <w:r w:rsidRPr="00952A6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其他 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A7284" w:rsidRPr="00BA4471" w:rsidRDefault="00EA7284" w:rsidP="00EA7284">
            <w:pPr>
              <w:snapToGrid w:val="0"/>
              <w:spacing w:beforeLines="50" w:before="180" w:line="1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61287A" w:rsidRDefault="007C6805" w:rsidP="00952A66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三、開放性意見</w:t>
      </w:r>
    </w:p>
    <w:p w:rsidR="00EC15A0" w:rsidRDefault="007C6805" w:rsidP="00952A66">
      <w:pPr>
        <w:snapToGrid w:val="0"/>
        <w:spacing w:beforeLines="50" w:before="180"/>
        <w:rPr>
          <w:rFonts w:ascii="標楷體" w:eastAsia="標楷體" w:hAnsi="標楷體"/>
          <w:sz w:val="22"/>
        </w:rPr>
      </w:pPr>
      <w:r w:rsidRPr="00BA4471">
        <w:rPr>
          <w:rFonts w:ascii="標楷體" w:eastAsia="標楷體" w:hAnsi="標楷體" w:hint="eastAsia"/>
          <w:sz w:val="22"/>
        </w:rPr>
        <w:t>1.</w:t>
      </w:r>
      <w:r w:rsidR="00EC15A0">
        <w:rPr>
          <w:rFonts w:ascii="標楷體" w:eastAsia="標楷體" w:hAnsi="標楷體" w:hint="eastAsia"/>
          <w:sz w:val="22"/>
        </w:rPr>
        <w:t>未來舉辦本類型活動，您是否會推薦其他人參與</w:t>
      </w:r>
      <w:r w:rsidR="00216E1E">
        <w:rPr>
          <w:rFonts w:ascii="標楷體" w:eastAsia="標楷體" w:hAnsi="標楷體" w:hint="eastAsia"/>
          <w:sz w:val="22"/>
        </w:rPr>
        <w:t>?</w:t>
      </w:r>
    </w:p>
    <w:p w:rsidR="00216E1E" w:rsidRDefault="00216E1E" w:rsidP="00952A66">
      <w:pPr>
        <w:snapToGrid w:val="0"/>
        <w:spacing w:beforeLines="50" w:before="180"/>
        <w:rPr>
          <w:rFonts w:ascii="標楷體" w:eastAsia="標楷體" w:hAnsi="標楷體"/>
          <w:sz w:val="22"/>
        </w:rPr>
      </w:pPr>
      <w:r w:rsidRPr="00952A66">
        <w:rPr>
          <w:rFonts w:ascii="標楷體" w:eastAsia="標楷體" w:hAnsi="標楷體" w:hint="eastAsia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是，因為 ________________________ ；</w:t>
      </w:r>
      <w:r w:rsidRPr="00952A66">
        <w:rPr>
          <w:rFonts w:ascii="標楷體" w:eastAsia="標楷體" w:hAnsi="標楷體" w:hint="eastAsia"/>
          <w:color w:val="000000" w:themeColor="text1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否，因為 ___________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____________________________</w:t>
      </w:r>
    </w:p>
    <w:p w:rsidR="007C6805" w:rsidRPr="00BA4471" w:rsidRDefault="00EC15A0" w:rsidP="00952A66">
      <w:pPr>
        <w:snapToGrid w:val="0"/>
        <w:spacing w:beforeLines="50" w:before="1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</w:t>
      </w:r>
      <w:r w:rsidR="007C6805" w:rsidRPr="00BA4471">
        <w:rPr>
          <w:rFonts w:ascii="標楷體" w:eastAsia="標楷體" w:hAnsi="標楷體" w:hint="eastAsia"/>
          <w:sz w:val="22"/>
        </w:rPr>
        <w:t>您</w:t>
      </w:r>
      <w:r>
        <w:rPr>
          <w:rFonts w:ascii="標楷體" w:eastAsia="標楷體" w:hAnsi="標楷體" w:hint="eastAsia"/>
          <w:sz w:val="22"/>
        </w:rPr>
        <w:t>想對工作人員或承辦團隊</w:t>
      </w:r>
      <w:proofErr w:type="gramStart"/>
      <w:r>
        <w:rPr>
          <w:rFonts w:ascii="標楷體" w:eastAsia="標楷體" w:hAnsi="標楷體" w:hint="eastAsia"/>
          <w:sz w:val="22"/>
        </w:rPr>
        <w:t>說些什麼話</w:t>
      </w:r>
      <w:r w:rsidR="00216E1E">
        <w:rPr>
          <w:rFonts w:ascii="標楷體" w:eastAsia="標楷體" w:hAnsi="標楷體" w:hint="eastAsia"/>
          <w:sz w:val="22"/>
        </w:rPr>
        <w:t>呢</w:t>
      </w:r>
      <w:proofErr w:type="gramEnd"/>
      <w:r w:rsidR="00216E1E">
        <w:rPr>
          <w:rFonts w:ascii="標楷體" w:eastAsia="標楷體" w:hAnsi="標楷體" w:hint="eastAsia"/>
          <w:sz w:val="22"/>
        </w:rPr>
        <w:t>(意見/建議)</w:t>
      </w:r>
      <w:r>
        <w:rPr>
          <w:rFonts w:ascii="標楷體" w:eastAsia="標楷體" w:hAnsi="標楷體" w:hint="eastAsia"/>
          <w:sz w:val="22"/>
        </w:rPr>
        <w:t>?</w:t>
      </w:r>
    </w:p>
    <w:p w:rsidR="00486752" w:rsidRDefault="00B90634" w:rsidP="00F53362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434975</wp:posOffset>
                </wp:positionV>
                <wp:extent cx="3238500" cy="43815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805" w:rsidRPr="007C6805" w:rsidRDefault="007C6805" w:rsidP="007C68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6805">
                              <w:rPr>
                                <w:rFonts w:ascii="標楷體" w:eastAsia="標楷體" w:hAnsi="標楷體" w:hint="eastAsia"/>
                              </w:rPr>
                              <w:t>填妥</w:t>
                            </w:r>
                            <w:proofErr w:type="gramStart"/>
                            <w:r w:rsidRPr="007C6805">
                              <w:rPr>
                                <w:rFonts w:ascii="標楷體" w:eastAsia="標楷體" w:hAnsi="標楷體" w:hint="eastAsia"/>
                              </w:rPr>
                              <w:t>後請交予</w:t>
                            </w:r>
                            <w:proofErr w:type="gramEnd"/>
                            <w:r w:rsidRPr="007C6805">
                              <w:rPr>
                                <w:rFonts w:ascii="標楷體" w:eastAsia="標楷體" w:hAnsi="標楷體" w:hint="eastAsia"/>
                              </w:rPr>
                              <w:t>工作人員！感謝您的熱情參與！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5.2pt;margin-top:34.25pt;width:25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JKu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" filled="f" stroked="f">
                <v:textbox>
                  <w:txbxContent>
                    <w:p w:rsidR="007C6805" w:rsidRPr="007C6805" w:rsidRDefault="007C6805" w:rsidP="007C68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C6805">
                        <w:rPr>
                          <w:rFonts w:ascii="標楷體" w:eastAsia="標楷體" w:hAnsi="標楷體" w:hint="eastAsia"/>
                        </w:rPr>
                        <w:t>填妥</w:t>
                      </w:r>
                      <w:proofErr w:type="gramStart"/>
                      <w:r w:rsidRPr="007C6805">
                        <w:rPr>
                          <w:rFonts w:ascii="標楷體" w:eastAsia="標楷體" w:hAnsi="標楷體" w:hint="eastAsia"/>
                        </w:rPr>
                        <w:t>後請交予</w:t>
                      </w:r>
                      <w:proofErr w:type="gramEnd"/>
                      <w:r w:rsidRPr="007C6805">
                        <w:rPr>
                          <w:rFonts w:ascii="標楷體" w:eastAsia="標楷體" w:hAnsi="標楷體" w:hint="eastAsia"/>
                        </w:rPr>
                        <w:t>工作人員！感謝您的熱情參與！</w:t>
                      </w:r>
                    </w:p>
                  </w:txbxContent>
                </v:textbox>
              </v:shape>
            </w:pict>
          </mc:Fallback>
        </mc:AlternateContent>
      </w:r>
      <w:r w:rsidR="007C6805">
        <w:rPr>
          <w:rFonts w:ascii="標楷體" w:eastAsia="標楷體" w:hAnsi="標楷體" w:hint="eastAsia"/>
          <w:szCs w:val="24"/>
        </w:rPr>
        <w:t>__________________________________________________________________________________________</w:t>
      </w:r>
    </w:p>
    <w:p w:rsidR="00086394" w:rsidRDefault="00086394" w:rsidP="00F53362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 w:rsidRPr="00086394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1818005</wp:posOffset>
                </wp:positionV>
                <wp:extent cx="6637020" cy="2362200"/>
                <wp:effectExtent l="0" t="0" r="1143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394" w:rsidRPr="00831199" w:rsidRDefault="0008639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問卷設計注意事項(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正式問卷請刪除本對話框)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:rsidR="00086394" w:rsidRPr="00831199" w:rsidRDefault="00086394" w:rsidP="0008639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問卷中</w:t>
                            </w:r>
                            <w:r w:rsid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各項</w:t>
                            </w:r>
                            <w:r w:rsidR="00831199">
                              <w:rPr>
                                <w:rFonts w:ascii="標楷體" w:eastAsia="標楷體" w:hAnsi="標楷體"/>
                                <w:b/>
                              </w:rPr>
                              <w:t>題目為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既定題目設計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</w:t>
                            </w:r>
                            <w:r w:rsidR="00831199">
                              <w:rPr>
                                <w:rFonts w:ascii="標楷體" w:eastAsia="標楷體" w:hAnsi="標楷體"/>
                                <w:b/>
                              </w:rPr>
                              <w:t>請</w:t>
                            </w:r>
                            <w:r w:rsid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勿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更動</w:t>
                            </w:r>
                            <w:r w:rsid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  <w:p w:rsidR="00086394" w:rsidRPr="00831199" w:rsidRDefault="00086394" w:rsidP="0008639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滿意度調查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第9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題為複選題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，基本素養選項可依據「學生基本素養/核心能力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」說明表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項目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可選擇對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適切描述該團隊活動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內容的項目。</w:t>
                            </w:r>
                          </w:p>
                          <w:p w:rsidR="00086394" w:rsidRPr="00831199" w:rsidRDefault="00086394" w:rsidP="0008639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「學生基本素養/核心能力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」說明表中的5個「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基本素養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」選擇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項符合活動內容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敘述</w:t>
                            </w:r>
                          </w:p>
                          <w:p w:rsidR="00086394" w:rsidRPr="00831199" w:rsidRDefault="00086394" w:rsidP="0008639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一個</w:t>
                            </w:r>
                            <w:proofErr w:type="gramStart"/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素養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僅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選一項</w:t>
                            </w:r>
                            <w:proofErr w:type="gramEnd"/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「素養指標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」為題目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。</w:t>
                            </w:r>
                          </w:p>
                          <w:p w:rsidR="00086394" w:rsidRDefault="00086394" w:rsidP="00086394">
                            <w:pPr>
                              <w:pStyle w:val="a9"/>
                              <w:ind w:leftChars="0" w:left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例如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人文素養與倫理實踐</w:t>
                            </w:r>
                            <w:r w:rsidRPr="008311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Pr="00831199">
                              <w:rPr>
                                <w:rFonts w:ascii="標楷體" w:eastAsia="標楷體" w:hAnsi="標楷體"/>
                                <w:b/>
                              </w:rPr>
                              <w:t>基本素養)→人文素養(2選1)→能反思生命存在價值(3選1)</w:t>
                            </w:r>
                          </w:p>
                          <w:p w:rsidR="00EB4F31" w:rsidRDefault="00EB4F31" w:rsidP="00086394">
                            <w:pPr>
                              <w:pStyle w:val="a9"/>
                              <w:ind w:leftChars="0" w:left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EB4F31" w:rsidRDefault="00EB4F31" w:rsidP="00086394">
                            <w:pPr>
                              <w:pStyle w:val="a9"/>
                              <w:ind w:leftChars="0" w:left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EB4F31" w:rsidRPr="00EB4F31" w:rsidRDefault="00EB4F31" w:rsidP="00EB4F3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4F3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若有任何問題都可以email詢問</w:t>
                            </w:r>
                            <w:proofErr w:type="gramStart"/>
                            <w:r w:rsidRPr="00EB4F3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唷</w:t>
                            </w:r>
                            <w:proofErr w:type="gramEnd"/>
                            <w:r w:rsidRPr="00EB4F3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!或到學</w:t>
                            </w:r>
                            <w:proofErr w:type="gramStart"/>
                            <w:r w:rsidRPr="00EB4F3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EB4F3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處大辦公室</w:t>
                            </w:r>
                            <w:r w:rsidRPr="00EB4F31">
                              <w:rPr>
                                <w:rFonts w:ascii="標楷體" w:eastAsia="標楷體" w:hAnsi="標楷體"/>
                                <w:b/>
                              </w:rPr>
                              <w:t>找書院助理，謝謝。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9.3pt;margin-top:143.15pt;width:522.6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">
                <v:textbox>
                  <w:txbxContent>
                    <w:p w:rsidR="00086394" w:rsidRPr="00831199" w:rsidRDefault="0008639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問卷設計注意事項(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正式問卷請刪除本對話框)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:rsidR="00086394" w:rsidRPr="00831199" w:rsidRDefault="00086394" w:rsidP="00086394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問卷中</w:t>
                      </w:r>
                      <w:r w:rsidR="00831199">
                        <w:rPr>
                          <w:rFonts w:ascii="標楷體" w:eastAsia="標楷體" w:hAnsi="標楷體" w:hint="eastAsia"/>
                          <w:b/>
                        </w:rPr>
                        <w:t>各項</w:t>
                      </w:r>
                      <w:r w:rsidR="00831199">
                        <w:rPr>
                          <w:rFonts w:ascii="標楷體" w:eastAsia="標楷體" w:hAnsi="標楷體"/>
                          <w:b/>
                        </w:rPr>
                        <w:t>題目為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既定題目設計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，</w:t>
                      </w:r>
                      <w:r w:rsidR="00831199">
                        <w:rPr>
                          <w:rFonts w:ascii="標楷體" w:eastAsia="標楷體" w:hAnsi="標楷體"/>
                          <w:b/>
                        </w:rPr>
                        <w:t>請</w:t>
                      </w:r>
                      <w:r w:rsidR="00831199">
                        <w:rPr>
                          <w:rFonts w:ascii="標楷體" w:eastAsia="標楷體" w:hAnsi="標楷體" w:hint="eastAsia"/>
                          <w:b/>
                        </w:rPr>
                        <w:t>勿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更動</w:t>
                      </w:r>
                      <w:r w:rsidR="00831199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  <w:p w:rsidR="00086394" w:rsidRPr="00831199" w:rsidRDefault="00086394" w:rsidP="00086394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滿意度調查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第9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題為複選題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，基本素養選項可依據「學生基本素養/核心能力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」說明表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項目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可選擇對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適切描述該團隊活動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內容的項目。</w:t>
                      </w:r>
                    </w:p>
                    <w:p w:rsidR="00086394" w:rsidRPr="00831199" w:rsidRDefault="00086394" w:rsidP="00086394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「學生基本素養/核心能力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」說明表中的5個「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基本素養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」選擇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項符合活動內容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敘述</w:t>
                      </w:r>
                    </w:p>
                    <w:p w:rsidR="00086394" w:rsidRPr="00831199" w:rsidRDefault="00086394" w:rsidP="00086394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一個</w:t>
                      </w:r>
                      <w:proofErr w:type="gramStart"/>
                      <w:r w:rsidRPr="00831199">
                        <w:rPr>
                          <w:rFonts w:ascii="標楷體" w:eastAsia="標楷體" w:hAnsi="標楷體"/>
                          <w:b/>
                        </w:rPr>
                        <w:t>素養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僅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選一項</w:t>
                      </w:r>
                      <w:proofErr w:type="gramEnd"/>
                      <w:r w:rsidRPr="00831199">
                        <w:rPr>
                          <w:rFonts w:ascii="標楷體" w:eastAsia="標楷體" w:hAnsi="標楷體"/>
                          <w:b/>
                        </w:rPr>
                        <w:t>「素養指標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」為題目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。</w:t>
                      </w:r>
                    </w:p>
                    <w:p w:rsidR="00086394" w:rsidRDefault="00086394" w:rsidP="00086394">
                      <w:pPr>
                        <w:pStyle w:val="a9"/>
                        <w:ind w:leftChars="0" w:left="360"/>
                        <w:rPr>
                          <w:rFonts w:ascii="標楷體" w:eastAsia="標楷體" w:hAnsi="標楷體"/>
                          <w:b/>
                        </w:rPr>
                      </w:pP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例如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人文素養與倫理實踐</w:t>
                      </w:r>
                      <w:r w:rsidRPr="0083119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Pr="00831199">
                        <w:rPr>
                          <w:rFonts w:ascii="標楷體" w:eastAsia="標楷體" w:hAnsi="標楷體"/>
                          <w:b/>
                        </w:rPr>
                        <w:t>基本素養)→人文素養(2選1)→能反思生命存在價值(3選1)</w:t>
                      </w:r>
                    </w:p>
                    <w:p w:rsidR="00EB4F31" w:rsidRDefault="00EB4F31" w:rsidP="00086394">
                      <w:pPr>
                        <w:pStyle w:val="a9"/>
                        <w:ind w:leftChars="0" w:left="36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EB4F31" w:rsidRDefault="00EB4F31" w:rsidP="00086394">
                      <w:pPr>
                        <w:pStyle w:val="a9"/>
                        <w:ind w:leftChars="0" w:left="36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EB4F31" w:rsidRPr="00EB4F31" w:rsidRDefault="00EB4F31" w:rsidP="00EB4F3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B4F31">
                        <w:rPr>
                          <w:rFonts w:ascii="標楷體" w:eastAsia="標楷體" w:hAnsi="標楷體" w:hint="eastAsia"/>
                          <w:b/>
                        </w:rPr>
                        <w:t>若有任何問題都可以email詢問</w:t>
                      </w:r>
                      <w:proofErr w:type="gramStart"/>
                      <w:r w:rsidRPr="00EB4F31">
                        <w:rPr>
                          <w:rFonts w:ascii="標楷體" w:eastAsia="標楷體" w:hAnsi="標楷體" w:hint="eastAsia"/>
                          <w:b/>
                        </w:rPr>
                        <w:t>唷</w:t>
                      </w:r>
                      <w:proofErr w:type="gramEnd"/>
                      <w:r w:rsidRPr="00EB4F31">
                        <w:rPr>
                          <w:rFonts w:ascii="標楷體" w:eastAsia="標楷體" w:hAnsi="標楷體" w:hint="eastAsia"/>
                          <w:b/>
                        </w:rPr>
                        <w:t>!或到學</w:t>
                      </w:r>
                      <w:proofErr w:type="gramStart"/>
                      <w:r w:rsidRPr="00EB4F31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EB4F31">
                        <w:rPr>
                          <w:rFonts w:ascii="標楷體" w:eastAsia="標楷體" w:hAnsi="標楷體" w:hint="eastAsia"/>
                          <w:b/>
                        </w:rPr>
                        <w:t>處大辦公室</w:t>
                      </w:r>
                      <w:r w:rsidRPr="00EB4F31">
                        <w:rPr>
                          <w:rFonts w:ascii="標楷體" w:eastAsia="標楷體" w:hAnsi="標楷體"/>
                          <w:b/>
                        </w:rPr>
                        <w:t>找書院助理，謝謝。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6394" w:rsidSect="007C6805">
      <w:pgSz w:w="11906" w:h="16838"/>
      <w:pgMar w:top="284" w:right="510" w:bottom="142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974" w:rsidRDefault="007F1974" w:rsidP="001464C4">
      <w:r>
        <w:separator/>
      </w:r>
    </w:p>
  </w:endnote>
  <w:endnote w:type="continuationSeparator" w:id="0">
    <w:p w:rsidR="007F1974" w:rsidRDefault="007F1974" w:rsidP="001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974" w:rsidRDefault="007F1974" w:rsidP="001464C4">
      <w:r>
        <w:separator/>
      </w:r>
    </w:p>
  </w:footnote>
  <w:footnote w:type="continuationSeparator" w:id="0">
    <w:p w:rsidR="007F1974" w:rsidRDefault="007F1974" w:rsidP="0014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826"/>
    <w:multiLevelType w:val="hybridMultilevel"/>
    <w:tmpl w:val="5AEA3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9A50B9"/>
    <w:multiLevelType w:val="hybridMultilevel"/>
    <w:tmpl w:val="44B4295A"/>
    <w:lvl w:ilvl="0" w:tplc="DF287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74B17"/>
    <w:multiLevelType w:val="hybridMultilevel"/>
    <w:tmpl w:val="F01C1632"/>
    <w:lvl w:ilvl="0" w:tplc="81563D8E">
      <w:start w:val="1"/>
      <w:numFmt w:val="bullet"/>
      <w:lvlText w:val="□"/>
      <w:lvlJc w:val="left"/>
      <w:pPr>
        <w:ind w:left="874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3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3"/>
    <w:rsid w:val="00000FEE"/>
    <w:rsid w:val="00015127"/>
    <w:rsid w:val="000352EB"/>
    <w:rsid w:val="00043593"/>
    <w:rsid w:val="000560E9"/>
    <w:rsid w:val="00073A56"/>
    <w:rsid w:val="00086394"/>
    <w:rsid w:val="00092DFC"/>
    <w:rsid w:val="000E5028"/>
    <w:rsid w:val="0012589C"/>
    <w:rsid w:val="00131DE5"/>
    <w:rsid w:val="00142E18"/>
    <w:rsid w:val="001436AF"/>
    <w:rsid w:val="001464C4"/>
    <w:rsid w:val="00146EB7"/>
    <w:rsid w:val="001524CC"/>
    <w:rsid w:val="00176217"/>
    <w:rsid w:val="00185221"/>
    <w:rsid w:val="001B206E"/>
    <w:rsid w:val="001B2ED3"/>
    <w:rsid w:val="001B4189"/>
    <w:rsid w:val="001D079E"/>
    <w:rsid w:val="001E1717"/>
    <w:rsid w:val="00202C51"/>
    <w:rsid w:val="00216E1E"/>
    <w:rsid w:val="00231F92"/>
    <w:rsid w:val="002665A2"/>
    <w:rsid w:val="0027747E"/>
    <w:rsid w:val="002928CC"/>
    <w:rsid w:val="002B1474"/>
    <w:rsid w:val="002D31F8"/>
    <w:rsid w:val="00302508"/>
    <w:rsid w:val="003118F8"/>
    <w:rsid w:val="0031514E"/>
    <w:rsid w:val="003426C8"/>
    <w:rsid w:val="003645BC"/>
    <w:rsid w:val="0036770A"/>
    <w:rsid w:val="003A77EE"/>
    <w:rsid w:val="003B71F3"/>
    <w:rsid w:val="003E3171"/>
    <w:rsid w:val="003E3825"/>
    <w:rsid w:val="0040627B"/>
    <w:rsid w:val="00411D78"/>
    <w:rsid w:val="00420AE4"/>
    <w:rsid w:val="004335AB"/>
    <w:rsid w:val="00441B76"/>
    <w:rsid w:val="004421FE"/>
    <w:rsid w:val="00460BD4"/>
    <w:rsid w:val="00475BF8"/>
    <w:rsid w:val="00486752"/>
    <w:rsid w:val="004923BC"/>
    <w:rsid w:val="004A22FD"/>
    <w:rsid w:val="004B2DA3"/>
    <w:rsid w:val="004B5774"/>
    <w:rsid w:val="004C7514"/>
    <w:rsid w:val="004D0372"/>
    <w:rsid w:val="004F2BBB"/>
    <w:rsid w:val="00503EDA"/>
    <w:rsid w:val="00513055"/>
    <w:rsid w:val="00537489"/>
    <w:rsid w:val="005443AF"/>
    <w:rsid w:val="0055406D"/>
    <w:rsid w:val="005752FA"/>
    <w:rsid w:val="005A74CE"/>
    <w:rsid w:val="005B5EEA"/>
    <w:rsid w:val="005B6B49"/>
    <w:rsid w:val="005C6648"/>
    <w:rsid w:val="005E7600"/>
    <w:rsid w:val="0061287A"/>
    <w:rsid w:val="00645DC9"/>
    <w:rsid w:val="00646837"/>
    <w:rsid w:val="00650DE2"/>
    <w:rsid w:val="0067288E"/>
    <w:rsid w:val="006B7EC0"/>
    <w:rsid w:val="006F6651"/>
    <w:rsid w:val="006F6CA4"/>
    <w:rsid w:val="007139D8"/>
    <w:rsid w:val="0072071C"/>
    <w:rsid w:val="00726CA2"/>
    <w:rsid w:val="007524B6"/>
    <w:rsid w:val="00786271"/>
    <w:rsid w:val="007B27F5"/>
    <w:rsid w:val="007C0694"/>
    <w:rsid w:val="007C3648"/>
    <w:rsid w:val="007C6805"/>
    <w:rsid w:val="007F06AE"/>
    <w:rsid w:val="007F1974"/>
    <w:rsid w:val="008222ED"/>
    <w:rsid w:val="00823A0C"/>
    <w:rsid w:val="00831199"/>
    <w:rsid w:val="00835760"/>
    <w:rsid w:val="008779B4"/>
    <w:rsid w:val="00881B8D"/>
    <w:rsid w:val="009055DA"/>
    <w:rsid w:val="009300A3"/>
    <w:rsid w:val="0093394C"/>
    <w:rsid w:val="00937F85"/>
    <w:rsid w:val="00952A66"/>
    <w:rsid w:val="009840E4"/>
    <w:rsid w:val="009D4B1F"/>
    <w:rsid w:val="009F0D32"/>
    <w:rsid w:val="00A0036C"/>
    <w:rsid w:val="00A155BB"/>
    <w:rsid w:val="00A17CE3"/>
    <w:rsid w:val="00A354FE"/>
    <w:rsid w:val="00A55778"/>
    <w:rsid w:val="00A63B52"/>
    <w:rsid w:val="00AA4412"/>
    <w:rsid w:val="00AB52EE"/>
    <w:rsid w:val="00AD135A"/>
    <w:rsid w:val="00AE079E"/>
    <w:rsid w:val="00B54EFC"/>
    <w:rsid w:val="00B61AE6"/>
    <w:rsid w:val="00B8352D"/>
    <w:rsid w:val="00B84053"/>
    <w:rsid w:val="00B90634"/>
    <w:rsid w:val="00B929A9"/>
    <w:rsid w:val="00B939ED"/>
    <w:rsid w:val="00BA4471"/>
    <w:rsid w:val="00BB0C0D"/>
    <w:rsid w:val="00BD3377"/>
    <w:rsid w:val="00BD74CD"/>
    <w:rsid w:val="00BF6F5C"/>
    <w:rsid w:val="00C02AD8"/>
    <w:rsid w:val="00C42F5F"/>
    <w:rsid w:val="00C75F87"/>
    <w:rsid w:val="00CA5092"/>
    <w:rsid w:val="00CA5483"/>
    <w:rsid w:val="00CA69CC"/>
    <w:rsid w:val="00CC777C"/>
    <w:rsid w:val="00D0025E"/>
    <w:rsid w:val="00D07442"/>
    <w:rsid w:val="00D174B5"/>
    <w:rsid w:val="00D46673"/>
    <w:rsid w:val="00DA15A9"/>
    <w:rsid w:val="00E134DD"/>
    <w:rsid w:val="00E2699C"/>
    <w:rsid w:val="00E30176"/>
    <w:rsid w:val="00E627DF"/>
    <w:rsid w:val="00E65E9E"/>
    <w:rsid w:val="00E670CD"/>
    <w:rsid w:val="00EA3461"/>
    <w:rsid w:val="00EA7284"/>
    <w:rsid w:val="00EB207B"/>
    <w:rsid w:val="00EB4F31"/>
    <w:rsid w:val="00EC15A0"/>
    <w:rsid w:val="00EE0A70"/>
    <w:rsid w:val="00EF1A59"/>
    <w:rsid w:val="00EF2DA5"/>
    <w:rsid w:val="00F2555F"/>
    <w:rsid w:val="00F322DB"/>
    <w:rsid w:val="00F41357"/>
    <w:rsid w:val="00F47CD5"/>
    <w:rsid w:val="00F53362"/>
    <w:rsid w:val="00F8018D"/>
    <w:rsid w:val="00FA339A"/>
    <w:rsid w:val="00FD77B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E55A029-F55C-4848-A13E-0D27E88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6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6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64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5A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74CE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61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221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</cp:revision>
  <cp:lastPrinted>2016-10-02T23:47:00Z</cp:lastPrinted>
  <dcterms:created xsi:type="dcterms:W3CDTF">2019-01-16T00:40:00Z</dcterms:created>
  <dcterms:modified xsi:type="dcterms:W3CDTF">2022-03-11T02:53:00Z</dcterms:modified>
</cp:coreProperties>
</file>