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BC" w:rsidRPr="00513529" w:rsidRDefault="008712BC" w:rsidP="00513529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書院心園(校友會館2</w:t>
      </w:r>
      <w:r>
        <w:rPr>
          <w:rFonts w:ascii="標楷體" w:eastAsia="標楷體" w:hAnsi="標楷體"/>
          <w:b/>
          <w:sz w:val="48"/>
          <w:szCs w:val="48"/>
        </w:rPr>
        <w:t xml:space="preserve">F) </w:t>
      </w:r>
      <w:r w:rsidRPr="005D239A">
        <w:rPr>
          <w:rFonts w:ascii="標楷體" w:eastAsia="標楷體" w:hAnsi="標楷體" w:hint="eastAsia"/>
          <w:b/>
          <w:sz w:val="48"/>
          <w:szCs w:val="48"/>
        </w:rPr>
        <w:t>廚具清單</w:t>
      </w:r>
    </w:p>
    <w:tbl>
      <w:tblPr>
        <w:tblW w:w="891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396"/>
        <w:gridCol w:w="1701"/>
        <w:gridCol w:w="3086"/>
      </w:tblGrid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5D239A" w:rsidRDefault="008712BC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2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5D239A" w:rsidRDefault="008712BC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2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用具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5D239A" w:rsidRDefault="008712BC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2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5D239A" w:rsidRDefault="008712BC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2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13529" w:rsidRPr="005D239A" w:rsidTr="00513529">
        <w:trPr>
          <w:trHeight w:val="18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BC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BC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電磁爐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BC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BC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594992" cy="1196340"/>
                  <wp:effectExtent l="0" t="0" r="571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友會館_204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06" cy="121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554480" cy="1165954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校友會館_56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81" cy="117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刨刀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82389" cy="1043217"/>
                  <wp:effectExtent l="3175" t="0" r="1905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校友會館_16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1526" cy="105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菜刀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51465" cy="78866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校友會館_628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6828" cy="8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48166" cy="997585"/>
                  <wp:effectExtent l="8572" t="0" r="3493" b="3492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校友會館_44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749014" cy="99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砧板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82783" cy="1043742"/>
                  <wp:effectExtent l="2857" t="0" r="1588" b="1587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校友會館_19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2611" cy="105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飯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杓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70550" cy="1027430"/>
                  <wp:effectExtent l="4763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校友會館_21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777678" cy="10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850915" cy="1134587"/>
                  <wp:effectExtent l="0" t="8255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校友會館_61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1634" cy="114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513529" w:rsidRPr="005D239A" w:rsidTr="00CB12E6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29" w:rsidRPr="005D239A" w:rsidRDefault="00513529" w:rsidP="00CB12E6">
            <w:pPr>
              <w:widowControl/>
              <w:spacing w:line="22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5A37A9" w:rsidRDefault="005A37A9" w:rsidP="00513529"/>
    <w:sectPr w:rsidR="005A37A9" w:rsidSect="0051352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C"/>
    <w:rsid w:val="00513529"/>
    <w:rsid w:val="005A37A9"/>
    <w:rsid w:val="008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AAC4-1C5B-4156-A517-2047BD1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2016-02-01T10:13:00Z</dcterms:created>
  <dcterms:modified xsi:type="dcterms:W3CDTF">2016-02-01T10:23:00Z</dcterms:modified>
</cp:coreProperties>
</file>